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4B0E" w14:textId="77777777" w:rsidR="00C87881" w:rsidRDefault="00C87881" w:rsidP="000B08E4">
      <w:pPr>
        <w:pStyle w:val="Normaalweb"/>
        <w:spacing w:after="0" w:afterAutospacing="0"/>
        <w:rPr>
          <w:rFonts w:ascii="Arial" w:hAnsi="Arial" w:cs="Arial"/>
          <w:color w:val="000000"/>
        </w:rPr>
      </w:pPr>
    </w:p>
    <w:p w14:paraId="640FB5DB" w14:textId="000EE91F" w:rsidR="00C87881" w:rsidRDefault="00C87881" w:rsidP="00C87881">
      <w:pPr>
        <w:spacing w:after="0" w:line="240" w:lineRule="auto"/>
        <w:rPr>
          <w:rFonts w:ascii="Arial" w:hAnsi="Arial" w:cs="Arial"/>
          <w:color w:val="000000"/>
        </w:rPr>
      </w:pPr>
      <w:r>
        <w:t>Oefenopdracht 2 H2 Drie coördinaten en st</w:t>
      </w:r>
      <w:r w:rsidR="002B4D2B">
        <w:t>elling</w:t>
      </w:r>
      <w:r>
        <w:t xml:space="preserve"> v</w:t>
      </w:r>
      <w:r w:rsidR="002B4D2B">
        <w:t>an</w:t>
      </w:r>
      <w:r>
        <w:t xml:space="preserve"> Pythagoras</w:t>
      </w:r>
    </w:p>
    <w:p w14:paraId="2FDAF145" w14:textId="30631454" w:rsidR="00371824" w:rsidRDefault="00371824" w:rsidP="000B08E4">
      <w:pPr>
        <w:pStyle w:val="Normaalweb"/>
        <w:spacing w:after="0" w:afterAutospacing="0"/>
        <w:rPr>
          <w:noProof/>
        </w:rPr>
      </w:pPr>
      <w:r w:rsidRPr="000B08E4">
        <w:rPr>
          <w:rFonts w:ascii="Arial" w:hAnsi="Arial" w:cs="Arial"/>
          <w:color w:val="000000"/>
        </w:rPr>
        <w:t>Naam:</w:t>
      </w:r>
      <w:r w:rsidR="000B08E4" w:rsidRPr="000B08E4">
        <w:rPr>
          <w:noProof/>
        </w:rPr>
        <w:t xml:space="preserve"> </w:t>
      </w:r>
    </w:p>
    <w:p w14:paraId="672A6659" w14:textId="5615777C" w:rsidR="000B08E4" w:rsidRPr="000B08E4" w:rsidRDefault="000B08E4" w:rsidP="000B08E4">
      <w:pPr>
        <w:pStyle w:val="Normaalweb"/>
        <w:spacing w:after="0" w:afterAutospacing="0"/>
        <w:rPr>
          <w:rFonts w:ascii="Arial" w:hAnsi="Arial" w:cs="Arial"/>
          <w:color w:val="000000"/>
        </w:rPr>
      </w:pPr>
    </w:p>
    <w:p w14:paraId="711AC820" w14:textId="00FA4627" w:rsidR="00371824" w:rsidRPr="000B08E4" w:rsidRDefault="008E759C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1B04153" wp14:editId="4641CDBB">
            <wp:simplePos x="0" y="0"/>
            <wp:positionH relativeFrom="column">
              <wp:posOffset>3389630</wp:posOffset>
            </wp:positionH>
            <wp:positionV relativeFrom="paragraph">
              <wp:posOffset>6985</wp:posOffset>
            </wp:positionV>
            <wp:extent cx="3307404" cy="2277217"/>
            <wp:effectExtent l="0" t="0" r="762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404" cy="227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24" w:rsidRPr="000B08E4">
        <w:rPr>
          <w:rFonts w:ascii="Arial" w:hAnsi="Arial" w:cs="Arial"/>
          <w:color w:val="000000"/>
        </w:rPr>
        <w:t xml:space="preserve">Hiernaast staat een draadmodel van een </w:t>
      </w:r>
      <w:r w:rsidR="000B08E4" w:rsidRPr="000B08E4">
        <w:rPr>
          <w:rFonts w:ascii="Arial" w:hAnsi="Arial" w:cs="Arial"/>
          <w:color w:val="000000"/>
        </w:rPr>
        <w:t>balk</w:t>
      </w:r>
      <w:r w:rsidR="00371824" w:rsidRPr="000B08E4">
        <w:rPr>
          <w:rFonts w:ascii="Arial" w:hAnsi="Arial" w:cs="Arial"/>
          <w:color w:val="000000"/>
        </w:rPr>
        <w:t xml:space="preserve">. </w:t>
      </w:r>
    </w:p>
    <w:p w14:paraId="1F81F456" w14:textId="5810CC80" w:rsidR="00371824" w:rsidRDefault="46324432" w:rsidP="46324432">
      <w:pPr>
        <w:pStyle w:val="Norma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46324432">
        <w:rPr>
          <w:rFonts w:ascii="Arial" w:hAnsi="Arial" w:cs="Arial"/>
          <w:color w:val="000000" w:themeColor="text1"/>
        </w:rPr>
        <w:t>AB = 5 cm, OA = 4 cm en OG = 4 cm.</w:t>
      </w:r>
    </w:p>
    <w:p w14:paraId="0A37501D" w14:textId="77777777" w:rsidR="000B08E4" w:rsidRP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35319AD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 xml:space="preserve">a. </w:t>
      </w:r>
      <w:r w:rsidRPr="000B08E4">
        <w:rPr>
          <w:rFonts w:ascii="Arial" w:hAnsi="Arial" w:cs="Arial"/>
          <w:color w:val="000000"/>
        </w:rPr>
        <w:tab/>
        <w:t>Geef de coördinaten van de punten B en E.</w:t>
      </w:r>
    </w:p>
    <w:p w14:paraId="5DAB6C7B" w14:textId="77777777" w:rsid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ab/>
      </w:r>
    </w:p>
    <w:p w14:paraId="2AD2B172" w14:textId="77777777" w:rsidR="00371824" w:rsidRPr="000B08E4" w:rsidRDefault="00371824" w:rsidP="000B08E4">
      <w:pPr>
        <w:pStyle w:val="Normaalweb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>____________________________________</w:t>
      </w:r>
    </w:p>
    <w:p w14:paraId="02EB378F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BC378CD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 xml:space="preserve">b. </w:t>
      </w:r>
      <w:r w:rsidRPr="000B08E4">
        <w:rPr>
          <w:rFonts w:ascii="Arial" w:hAnsi="Arial" w:cs="Arial"/>
          <w:color w:val="000000"/>
        </w:rPr>
        <w:tab/>
        <w:t xml:space="preserve">Bereken </w:t>
      </w:r>
      <w:r w:rsidRPr="008E759C">
        <w:rPr>
          <w:rFonts w:ascii="Arial" w:hAnsi="Arial" w:cs="Arial"/>
          <w:i/>
          <w:iCs/>
          <w:color w:val="000000"/>
        </w:rPr>
        <w:t>A</w:t>
      </w:r>
      <w:r w:rsidR="000B08E4" w:rsidRPr="008E759C">
        <w:rPr>
          <w:rFonts w:ascii="Arial" w:hAnsi="Arial" w:cs="Arial"/>
          <w:i/>
          <w:iCs/>
          <w:color w:val="000000"/>
        </w:rPr>
        <w:t>E</w:t>
      </w:r>
      <w:r w:rsidRPr="000B08E4">
        <w:rPr>
          <w:rFonts w:ascii="Arial" w:hAnsi="Arial" w:cs="Arial"/>
          <w:color w:val="000000"/>
        </w:rPr>
        <w:t xml:space="preserve"> in 1 decimaal nauwkeurig.</w:t>
      </w:r>
    </w:p>
    <w:tbl>
      <w:tblPr>
        <w:tblStyle w:val="Tabelraster"/>
        <w:tblpPr w:leftFromText="141" w:rightFromText="141" w:vertAnchor="text" w:horzAnchor="page" w:tblpX="2221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190"/>
      </w:tblGrid>
      <w:tr w:rsidR="00371824" w:rsidRPr="000B08E4" w14:paraId="49944289" w14:textId="77777777" w:rsidTr="00371824">
        <w:tc>
          <w:tcPr>
            <w:tcW w:w="0" w:type="auto"/>
            <w:tcBorders>
              <w:bottom w:val="single" w:sz="4" w:space="0" w:color="auto"/>
            </w:tcBorders>
          </w:tcPr>
          <w:p w14:paraId="0F601B64" w14:textId="0235F05B" w:rsidR="00371824" w:rsidRPr="000B08E4" w:rsidRDefault="008E759C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="00371824" w:rsidRPr="000B08E4">
              <w:rPr>
                <w:rFonts w:ascii="Arial" w:hAnsi="Arial" w:cs="Arial"/>
                <w:color w:val="000000"/>
              </w:rPr>
              <w:t>ijde</w:t>
            </w:r>
          </w:p>
        </w:tc>
        <w:tc>
          <w:tcPr>
            <w:tcW w:w="0" w:type="auto"/>
          </w:tcPr>
          <w:p w14:paraId="0E41E652" w14:textId="77777777" w:rsidR="00371824" w:rsidRPr="000B08E4" w:rsidRDefault="0037182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08E4">
              <w:rPr>
                <w:rFonts w:ascii="Arial" w:hAnsi="Arial" w:cs="Arial"/>
                <w:color w:val="000000"/>
              </w:rPr>
              <w:t>kwadraat</w:t>
            </w:r>
          </w:p>
        </w:tc>
      </w:tr>
      <w:tr w:rsidR="00371824" w:rsidRPr="000B08E4" w14:paraId="6A05A809" w14:textId="77777777" w:rsidTr="00371824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A39BBE3" w14:textId="77777777" w:rsidR="00371824" w:rsidRPr="000B08E4" w:rsidRDefault="0037182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41C8F396" w14:textId="77777777" w:rsidR="00371824" w:rsidRPr="000B08E4" w:rsidRDefault="0037182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2A3D3EC" w14:textId="77777777" w:rsidR="00371824" w:rsidRDefault="0037182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D0B940D" w14:textId="77777777" w:rsidR="000B08E4" w:rsidRPr="000B08E4" w:rsidRDefault="000B08E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71824" w:rsidRPr="000B08E4" w14:paraId="0E27B00A" w14:textId="77777777" w:rsidTr="00371824">
        <w:tc>
          <w:tcPr>
            <w:tcW w:w="0" w:type="auto"/>
            <w:tcBorders>
              <w:top w:val="nil"/>
            </w:tcBorders>
          </w:tcPr>
          <w:p w14:paraId="60061E4C" w14:textId="77777777" w:rsidR="00371824" w:rsidRPr="000B08E4" w:rsidRDefault="0037182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44EAFD9C" w14:textId="77777777" w:rsidR="00371824" w:rsidRPr="000B08E4" w:rsidRDefault="0037182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4B94D5A5" w14:textId="77777777" w:rsidR="0037182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9D6B04F" w14:textId="77777777" w:rsidR="00371824" w:rsidRP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14:paraId="3DEEC669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656B9AB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5FB0818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49F31CB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B467046" w14:textId="77777777" w:rsidR="005E2DEF" w:rsidRDefault="005E2DEF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135395F" w14:textId="77777777" w:rsidR="005E2DEF" w:rsidRDefault="005E2DEF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CC14E58" w14:textId="284DF177" w:rsidR="000B08E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 xml:space="preserve">c. </w:t>
      </w:r>
      <w:r w:rsidRPr="000B08E4">
        <w:rPr>
          <w:rFonts w:ascii="Arial" w:hAnsi="Arial" w:cs="Arial"/>
          <w:color w:val="000000"/>
        </w:rPr>
        <w:tab/>
        <w:t xml:space="preserve">Bereken </w:t>
      </w:r>
      <w:r w:rsidRPr="008E759C">
        <w:rPr>
          <w:rFonts w:ascii="Arial" w:hAnsi="Arial" w:cs="Arial"/>
          <w:i/>
          <w:iCs/>
          <w:color w:val="000000"/>
        </w:rPr>
        <w:t>AC</w:t>
      </w:r>
      <w:r w:rsidRPr="000B08E4">
        <w:rPr>
          <w:rFonts w:ascii="Arial" w:hAnsi="Arial" w:cs="Arial"/>
          <w:color w:val="000000"/>
        </w:rPr>
        <w:t xml:space="preserve"> in 1 decimaal nauwkeurig.</w:t>
      </w:r>
    </w:p>
    <w:tbl>
      <w:tblPr>
        <w:tblStyle w:val="Tabelraster"/>
        <w:tblpPr w:leftFromText="141" w:rightFromText="141" w:vertAnchor="text" w:horzAnchor="page" w:tblpX="2221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190"/>
      </w:tblGrid>
      <w:tr w:rsidR="000B08E4" w:rsidRPr="000B08E4" w14:paraId="1D3ECCCF" w14:textId="77777777" w:rsidTr="002A092E">
        <w:tc>
          <w:tcPr>
            <w:tcW w:w="0" w:type="auto"/>
            <w:tcBorders>
              <w:bottom w:val="single" w:sz="4" w:space="0" w:color="auto"/>
            </w:tcBorders>
          </w:tcPr>
          <w:p w14:paraId="35AA4CAB" w14:textId="39D8C458" w:rsidR="000B08E4" w:rsidRPr="000B08E4" w:rsidRDefault="008E759C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="000B08E4" w:rsidRPr="000B08E4">
              <w:rPr>
                <w:rFonts w:ascii="Arial" w:hAnsi="Arial" w:cs="Arial"/>
                <w:color w:val="000000"/>
              </w:rPr>
              <w:t>ijde</w:t>
            </w:r>
          </w:p>
        </w:tc>
        <w:tc>
          <w:tcPr>
            <w:tcW w:w="0" w:type="auto"/>
          </w:tcPr>
          <w:p w14:paraId="4CC6C179" w14:textId="77777777" w:rsidR="000B08E4" w:rsidRPr="000B08E4" w:rsidRDefault="000B08E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08E4">
              <w:rPr>
                <w:rFonts w:ascii="Arial" w:hAnsi="Arial" w:cs="Arial"/>
                <w:color w:val="000000"/>
              </w:rPr>
              <w:t>kwadraat</w:t>
            </w:r>
          </w:p>
        </w:tc>
      </w:tr>
      <w:tr w:rsidR="000B08E4" w:rsidRPr="000B08E4" w14:paraId="53128261" w14:textId="77777777" w:rsidTr="002A092E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2486C05" w14:textId="77777777" w:rsidR="000B08E4" w:rsidRPr="000B08E4" w:rsidRDefault="000B08E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4101652C" w14:textId="77777777" w:rsidR="000B08E4" w:rsidRDefault="000B08E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B99056E" w14:textId="77777777" w:rsidR="000B08E4" w:rsidRPr="000B08E4" w:rsidRDefault="000B08E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299C43A" w14:textId="77777777" w:rsidR="000B08E4" w:rsidRPr="000B08E4" w:rsidRDefault="000B08E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B08E4" w:rsidRPr="000B08E4" w14:paraId="4DDBEF00" w14:textId="77777777" w:rsidTr="002A092E">
        <w:tc>
          <w:tcPr>
            <w:tcW w:w="0" w:type="auto"/>
            <w:tcBorders>
              <w:top w:val="nil"/>
            </w:tcBorders>
          </w:tcPr>
          <w:p w14:paraId="3461D779" w14:textId="77777777" w:rsidR="000B08E4" w:rsidRPr="000B08E4" w:rsidRDefault="000B08E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3CF2D8B6" w14:textId="77777777" w:rsidR="000B08E4" w:rsidRPr="000B08E4" w:rsidRDefault="000B08E4" w:rsidP="000B08E4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0FB78278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FC39945" w14:textId="77777777" w:rsidR="000B08E4" w:rsidRP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562CB0E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ab/>
      </w:r>
    </w:p>
    <w:p w14:paraId="34CE0A41" w14:textId="77777777" w:rsidR="000B08E4" w:rsidRP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2EBF3C5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D98A12B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946DB82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F811CF2" w14:textId="77777777" w:rsidR="005E2DEF" w:rsidRDefault="005E2DEF" w:rsidP="46324432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7736279" w14:textId="01E6D4DF" w:rsidR="00371824" w:rsidRPr="000B08E4" w:rsidRDefault="00371824" w:rsidP="46324432">
      <w:pPr>
        <w:pStyle w:val="Norma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B08E4">
        <w:rPr>
          <w:rFonts w:ascii="Arial" w:hAnsi="Arial" w:cs="Arial"/>
          <w:color w:val="000000"/>
        </w:rPr>
        <w:t xml:space="preserve">d. </w:t>
      </w:r>
      <w:r w:rsidRPr="000B08E4">
        <w:rPr>
          <w:rFonts w:ascii="Arial" w:hAnsi="Arial" w:cs="Arial"/>
          <w:color w:val="000000"/>
        </w:rPr>
        <w:tab/>
        <w:t xml:space="preserve">Teken diagonaalvlak </w:t>
      </w:r>
      <w:r w:rsidRPr="008E759C">
        <w:rPr>
          <w:rFonts w:ascii="Arial" w:hAnsi="Arial" w:cs="Arial"/>
          <w:i/>
          <w:iCs/>
          <w:color w:val="000000"/>
        </w:rPr>
        <w:t>ACFD</w:t>
      </w:r>
      <w:r w:rsidRPr="000B08E4">
        <w:rPr>
          <w:rFonts w:ascii="Arial" w:hAnsi="Arial" w:cs="Arial"/>
          <w:color w:val="000000"/>
        </w:rPr>
        <w:t xml:space="preserve"> op ware grootte.</w:t>
      </w:r>
    </w:p>
    <w:p w14:paraId="5997CC1D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10FFD37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699379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FE9F23F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F72F646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8CE6F91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1CDCEAD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B9E253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3DE523C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2E56223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4CF7835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 xml:space="preserve">e. </w:t>
      </w:r>
      <w:r w:rsidRPr="000B08E4">
        <w:rPr>
          <w:rFonts w:ascii="Arial" w:hAnsi="Arial" w:cs="Arial"/>
          <w:color w:val="000000"/>
        </w:rPr>
        <w:tab/>
        <w:t xml:space="preserve">In welk diagonaalvlak ligt punt </w:t>
      </w:r>
      <w:r w:rsidRPr="008E759C">
        <w:rPr>
          <w:rFonts w:ascii="Arial" w:hAnsi="Arial" w:cs="Arial"/>
          <w:i/>
          <w:iCs/>
          <w:color w:val="000000"/>
        </w:rPr>
        <w:t>R</w:t>
      </w:r>
      <w:r w:rsidRPr="000B08E4">
        <w:rPr>
          <w:rFonts w:ascii="Arial" w:hAnsi="Arial" w:cs="Arial"/>
          <w:color w:val="000000"/>
        </w:rPr>
        <w:t>?</w:t>
      </w:r>
    </w:p>
    <w:p w14:paraId="07547A01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ECB4B7" w14:textId="77777777" w:rsidR="00371824" w:rsidRPr="000B08E4" w:rsidRDefault="0037182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ab/>
        <w:t>____________________________________</w:t>
      </w:r>
    </w:p>
    <w:p w14:paraId="5043CB0F" w14:textId="77777777" w:rsidR="000B08E4" w:rsidRDefault="000B08E4" w:rsidP="000B08E4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A161E63" w14:textId="2497651D" w:rsidR="00371824" w:rsidRPr="000B08E4" w:rsidRDefault="00371824" w:rsidP="005E2DEF">
      <w:pPr>
        <w:pStyle w:val="Normaalweb"/>
        <w:spacing w:before="0" w:beforeAutospacing="0" w:after="0" w:afterAutospacing="0"/>
        <w:ind w:left="705" w:hanging="705"/>
        <w:rPr>
          <w:rFonts w:ascii="Arial" w:hAnsi="Arial" w:cs="Arial"/>
          <w:color w:val="000000"/>
        </w:rPr>
      </w:pPr>
      <w:r w:rsidRPr="000B08E4">
        <w:rPr>
          <w:rFonts w:ascii="Arial" w:hAnsi="Arial" w:cs="Arial"/>
          <w:color w:val="000000"/>
        </w:rPr>
        <w:t xml:space="preserve">f. </w:t>
      </w:r>
      <w:r w:rsidRPr="000B08E4">
        <w:rPr>
          <w:rFonts w:ascii="Arial" w:hAnsi="Arial" w:cs="Arial"/>
          <w:color w:val="000000"/>
        </w:rPr>
        <w:tab/>
        <w:t xml:space="preserve">Bereken met de uitgebreide stelling van </w:t>
      </w:r>
      <w:r w:rsidR="005E2DEF">
        <w:rPr>
          <w:rFonts w:ascii="Arial" w:hAnsi="Arial" w:cs="Arial"/>
          <w:color w:val="000000"/>
        </w:rPr>
        <w:br/>
      </w:r>
      <w:r w:rsidRPr="000B08E4">
        <w:rPr>
          <w:rFonts w:ascii="Arial" w:hAnsi="Arial" w:cs="Arial"/>
          <w:color w:val="000000"/>
        </w:rPr>
        <w:t xml:space="preserve">Pythagoras </w:t>
      </w:r>
      <w:r w:rsidRPr="008E759C">
        <w:rPr>
          <w:rFonts w:ascii="Arial" w:hAnsi="Arial" w:cs="Arial"/>
          <w:i/>
          <w:iCs/>
          <w:color w:val="000000"/>
        </w:rPr>
        <w:t>OR</w:t>
      </w:r>
      <w:r w:rsidR="000B08E4">
        <w:rPr>
          <w:rFonts w:ascii="Arial" w:hAnsi="Arial" w:cs="Arial"/>
          <w:color w:val="000000"/>
        </w:rPr>
        <w:t>, rond je antwoord af op één decimaal.</w:t>
      </w:r>
    </w:p>
    <w:tbl>
      <w:tblPr>
        <w:tblStyle w:val="Tabelraster"/>
        <w:tblpPr w:leftFromText="141" w:rightFromText="141" w:vertAnchor="text" w:horzAnchor="page" w:tblpX="2071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190"/>
      </w:tblGrid>
      <w:tr w:rsidR="005E2DEF" w:rsidRPr="005E24AE" w14:paraId="1CB31CB0" w14:textId="77777777" w:rsidTr="005E2DEF">
        <w:tc>
          <w:tcPr>
            <w:tcW w:w="0" w:type="auto"/>
            <w:tcBorders>
              <w:bottom w:val="single" w:sz="4" w:space="0" w:color="auto"/>
            </w:tcBorders>
          </w:tcPr>
          <w:p w14:paraId="15578378" w14:textId="77777777" w:rsidR="005E2DEF" w:rsidRPr="005E24AE" w:rsidRDefault="005E2DEF" w:rsidP="005E2DE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5E24AE">
              <w:rPr>
                <w:rFonts w:ascii="Arial" w:hAnsi="Arial" w:cs="Arial"/>
                <w:color w:val="000000"/>
              </w:rPr>
              <w:t>ijde</w:t>
            </w:r>
          </w:p>
        </w:tc>
        <w:tc>
          <w:tcPr>
            <w:tcW w:w="0" w:type="auto"/>
          </w:tcPr>
          <w:p w14:paraId="595B4000" w14:textId="77777777" w:rsidR="005E2DEF" w:rsidRPr="005E24AE" w:rsidRDefault="005E2DEF" w:rsidP="005E2DE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E24AE">
              <w:rPr>
                <w:rFonts w:ascii="Arial" w:hAnsi="Arial" w:cs="Arial"/>
                <w:color w:val="000000"/>
              </w:rPr>
              <w:t>kwadraat</w:t>
            </w:r>
          </w:p>
        </w:tc>
      </w:tr>
      <w:tr w:rsidR="005E2DEF" w:rsidRPr="005E24AE" w14:paraId="7F06F086" w14:textId="77777777" w:rsidTr="005E2DEF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E6059DE" w14:textId="77777777" w:rsidR="005E2DEF" w:rsidRPr="005E24AE" w:rsidRDefault="005E2DEF" w:rsidP="005E2DE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71644986" w14:textId="77777777" w:rsidR="005E2DEF" w:rsidRPr="005E24AE" w:rsidRDefault="005E2DEF" w:rsidP="005E2DE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F659C81" w14:textId="77777777" w:rsidR="005E2DEF" w:rsidRPr="005E24AE" w:rsidRDefault="005E2DEF" w:rsidP="005E2DE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831E065" w14:textId="77777777" w:rsidR="005E2DEF" w:rsidRDefault="005E2DEF" w:rsidP="005E2DE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C7A733B" w14:textId="77777777" w:rsidR="005E2DEF" w:rsidRPr="005E24AE" w:rsidRDefault="005E2DEF" w:rsidP="005E2DE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0A397E4" w14:textId="77777777" w:rsidR="005E2DEF" w:rsidRPr="005E24AE" w:rsidRDefault="005E2DEF" w:rsidP="005E2DE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5E2DEF" w:rsidRPr="005E24AE" w14:paraId="74138F6E" w14:textId="77777777" w:rsidTr="005E2DEF">
        <w:tc>
          <w:tcPr>
            <w:tcW w:w="0" w:type="auto"/>
            <w:tcBorders>
              <w:top w:val="nil"/>
            </w:tcBorders>
          </w:tcPr>
          <w:p w14:paraId="484637B2" w14:textId="77777777" w:rsidR="005E2DEF" w:rsidRPr="005E24AE" w:rsidRDefault="005E2DEF" w:rsidP="005E2DE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48D37A9C" w14:textId="77777777" w:rsidR="005E2DEF" w:rsidRPr="005E24AE" w:rsidRDefault="005E2DEF" w:rsidP="005E2DEF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3A0FF5F2" w14:textId="77777777" w:rsidR="00030B37" w:rsidRDefault="002B4D2B" w:rsidP="000B08E4">
      <w:pPr>
        <w:spacing w:after="0" w:line="240" w:lineRule="auto"/>
      </w:pPr>
    </w:p>
    <w:sectPr w:rsidR="00030B37" w:rsidSect="005E2DE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24"/>
    <w:rsid w:val="000B08E4"/>
    <w:rsid w:val="001E2C59"/>
    <w:rsid w:val="002B4D2B"/>
    <w:rsid w:val="00371824"/>
    <w:rsid w:val="003875F8"/>
    <w:rsid w:val="00581A0F"/>
    <w:rsid w:val="005E24AE"/>
    <w:rsid w:val="005E2DEF"/>
    <w:rsid w:val="006932F1"/>
    <w:rsid w:val="007B7C50"/>
    <w:rsid w:val="008E759C"/>
    <w:rsid w:val="00B90299"/>
    <w:rsid w:val="00C87881"/>
    <w:rsid w:val="463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6451"/>
  <w15:chartTrackingRefBased/>
  <w15:docId w15:val="{0694702B-D7F9-406B-8D0E-81849B01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7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37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C5F47087D24FAD6D3B247AEEBF32" ma:contentTypeVersion="5" ma:contentTypeDescription="Een nieuw document maken." ma:contentTypeScope="" ma:versionID="a0e78293ad04f624132945840c7d94ec">
  <xsd:schema xmlns:xsd="http://www.w3.org/2001/XMLSchema" xmlns:xs="http://www.w3.org/2001/XMLSchema" xmlns:p="http://schemas.microsoft.com/office/2006/metadata/properties" xmlns:ns2="9940a51c-e841-4b67-9e63-9741c987281f" targetNamespace="http://schemas.microsoft.com/office/2006/metadata/properties" ma:root="true" ma:fieldsID="0e372c7c91e734b2a0921cc7d26dca33" ns2:_="">
    <xsd:import namespace="9940a51c-e841-4b67-9e63-9741c9872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a51c-e841-4b67-9e63-9741c987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54015-10C6-4AC8-BCBA-8E792CA07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99264-6DAC-42DA-9D85-81F349074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7BDF7-4555-43BB-90F6-B79EE2B67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0a51c-e841-4b67-9e63-9741c9872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jerenman Beek</dc:creator>
  <cp:keywords/>
  <dc:description/>
  <cp:lastModifiedBy>Eric Bohré</cp:lastModifiedBy>
  <cp:revision>5</cp:revision>
  <dcterms:created xsi:type="dcterms:W3CDTF">2019-10-08T17:19:00Z</dcterms:created>
  <dcterms:modified xsi:type="dcterms:W3CDTF">2020-09-16T18:17:00Z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0x0101004BB3C5F47087D24FAD6D3B247AEEBF32</vt:lpwstr>
  </property>
</Properties>
</file>